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DA" w:rsidRPr="00A151DA" w:rsidRDefault="00A151DA" w:rsidP="00A151DA">
      <w:pPr>
        <w:pStyle w:val="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1DA">
        <w:rPr>
          <w:sz w:val="28"/>
          <w:szCs w:val="28"/>
        </w:rPr>
        <w:t xml:space="preserve">По </w:t>
      </w:r>
      <w:r w:rsidR="00AF340C">
        <w:rPr>
          <w:sz w:val="28"/>
          <w:szCs w:val="28"/>
        </w:rPr>
        <w:t>материалам проверки</w:t>
      </w:r>
      <w:r>
        <w:rPr>
          <w:sz w:val="28"/>
          <w:szCs w:val="28"/>
        </w:rPr>
        <w:t xml:space="preserve"> Ольхонской</w:t>
      </w:r>
      <w:r w:rsidRPr="00A151DA">
        <w:rPr>
          <w:sz w:val="28"/>
          <w:szCs w:val="28"/>
        </w:rPr>
        <w:t xml:space="preserve"> межрайонно</w:t>
      </w:r>
      <w:r>
        <w:rPr>
          <w:sz w:val="28"/>
          <w:szCs w:val="28"/>
        </w:rPr>
        <w:t>й</w:t>
      </w:r>
      <w:r w:rsidR="0004239A">
        <w:rPr>
          <w:sz w:val="28"/>
          <w:szCs w:val="28"/>
        </w:rPr>
        <w:t xml:space="preserve"> природоохранной</w:t>
      </w:r>
      <w:r w:rsidRPr="00A151DA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атуры</w:t>
      </w:r>
      <w:r w:rsidRPr="00A151DA">
        <w:rPr>
          <w:sz w:val="28"/>
          <w:szCs w:val="28"/>
        </w:rPr>
        <w:t xml:space="preserve"> </w:t>
      </w:r>
      <w:r w:rsidR="00AF340C">
        <w:rPr>
          <w:sz w:val="28"/>
          <w:szCs w:val="28"/>
        </w:rPr>
        <w:t>возбуждено уголовное дело</w:t>
      </w:r>
    </w:p>
    <w:p w:rsidR="00A151DA" w:rsidRPr="00A151DA" w:rsidRDefault="00A151DA" w:rsidP="00A151DA">
      <w:pPr>
        <w:pStyle w:val="news-one-sliderdat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151DA" w:rsidRDefault="00A151DA" w:rsidP="00AF340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Ольхонской</w:t>
      </w:r>
      <w:r w:rsidRPr="00A151DA">
        <w:rPr>
          <w:sz w:val="28"/>
          <w:szCs w:val="28"/>
        </w:rPr>
        <w:t xml:space="preserve"> межрайонной </w:t>
      </w:r>
      <w:r w:rsidR="0004239A">
        <w:rPr>
          <w:sz w:val="28"/>
          <w:szCs w:val="28"/>
        </w:rPr>
        <w:t xml:space="preserve">природоохранной </w:t>
      </w:r>
      <w:r w:rsidRPr="00A151DA">
        <w:rPr>
          <w:sz w:val="28"/>
          <w:szCs w:val="28"/>
        </w:rPr>
        <w:t>прокуратурой в</w:t>
      </w:r>
      <w:r>
        <w:rPr>
          <w:sz w:val="28"/>
          <w:szCs w:val="28"/>
        </w:rPr>
        <w:t xml:space="preserve"> ходе </w:t>
      </w:r>
      <w:r w:rsidR="00AF340C">
        <w:rPr>
          <w:sz w:val="28"/>
          <w:szCs w:val="28"/>
        </w:rPr>
        <w:t>проверки материалов Островного участкового лесничества Прибайкальского национального парка выявлен факт незаконной рубки лесных насаждений общим объемом 40,144 куб.м. на о. Ольхон неустановленным лицом.</w:t>
      </w:r>
    </w:p>
    <w:p w:rsidR="00AF340C" w:rsidRDefault="00AF340C" w:rsidP="00AF340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незаконной рубки уникальной природе Прибайкальского национального парка причинен особо крупный ущерб на сумму </w:t>
      </w:r>
      <w:r w:rsidR="0004239A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1 635 тыс. руб., в связи с чем </w:t>
      </w:r>
      <w:r w:rsidR="0004239A">
        <w:rPr>
          <w:sz w:val="28"/>
          <w:szCs w:val="28"/>
        </w:rPr>
        <w:t>материалы проверки направлены в следственный орган для решения вопроса об уголовном преследовании.</w:t>
      </w:r>
    </w:p>
    <w:p w:rsidR="00AF340C" w:rsidRPr="00A151DA" w:rsidRDefault="0004239A" w:rsidP="00AF340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материалов проверки возбуждено уголовное дело, предусмотренное ч. 3 ст. 260 УК РФ. </w:t>
      </w:r>
    </w:p>
    <w:p w:rsidR="00607919" w:rsidRDefault="00607919" w:rsidP="00A15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0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7"/>
    <w:rsid w:val="0002247F"/>
    <w:rsid w:val="000234BB"/>
    <w:rsid w:val="000238FC"/>
    <w:rsid w:val="00027943"/>
    <w:rsid w:val="00027AF0"/>
    <w:rsid w:val="000330BA"/>
    <w:rsid w:val="00034A02"/>
    <w:rsid w:val="00035265"/>
    <w:rsid w:val="0004239A"/>
    <w:rsid w:val="000426E7"/>
    <w:rsid w:val="000441BD"/>
    <w:rsid w:val="0004613C"/>
    <w:rsid w:val="000514AB"/>
    <w:rsid w:val="000648C1"/>
    <w:rsid w:val="000677DB"/>
    <w:rsid w:val="00072647"/>
    <w:rsid w:val="000804D1"/>
    <w:rsid w:val="0009462D"/>
    <w:rsid w:val="000A1336"/>
    <w:rsid w:val="000A3B85"/>
    <w:rsid w:val="000A6242"/>
    <w:rsid w:val="000B36F9"/>
    <w:rsid w:val="000B75E9"/>
    <w:rsid w:val="000F3F49"/>
    <w:rsid w:val="001022A6"/>
    <w:rsid w:val="001061EA"/>
    <w:rsid w:val="00107BDF"/>
    <w:rsid w:val="0011446D"/>
    <w:rsid w:val="001342E0"/>
    <w:rsid w:val="00143111"/>
    <w:rsid w:val="00147772"/>
    <w:rsid w:val="00160584"/>
    <w:rsid w:val="001708CC"/>
    <w:rsid w:val="00175562"/>
    <w:rsid w:val="00185897"/>
    <w:rsid w:val="0019441A"/>
    <w:rsid w:val="001A709C"/>
    <w:rsid w:val="001C3F01"/>
    <w:rsid w:val="001C4055"/>
    <w:rsid w:val="001D2713"/>
    <w:rsid w:val="001D3332"/>
    <w:rsid w:val="001E3092"/>
    <w:rsid w:val="00213918"/>
    <w:rsid w:val="0021581D"/>
    <w:rsid w:val="00221471"/>
    <w:rsid w:val="00221C25"/>
    <w:rsid w:val="002233B1"/>
    <w:rsid w:val="00224682"/>
    <w:rsid w:val="00233CFD"/>
    <w:rsid w:val="00243CE7"/>
    <w:rsid w:val="002661D3"/>
    <w:rsid w:val="00271D79"/>
    <w:rsid w:val="00272186"/>
    <w:rsid w:val="002744C8"/>
    <w:rsid w:val="00294775"/>
    <w:rsid w:val="002B3B41"/>
    <w:rsid w:val="002C03AA"/>
    <w:rsid w:val="002C376A"/>
    <w:rsid w:val="002D3D1E"/>
    <w:rsid w:val="002D719F"/>
    <w:rsid w:val="002F1F9E"/>
    <w:rsid w:val="002F3CA3"/>
    <w:rsid w:val="002F5933"/>
    <w:rsid w:val="00302A97"/>
    <w:rsid w:val="0030369A"/>
    <w:rsid w:val="00306417"/>
    <w:rsid w:val="00306E2A"/>
    <w:rsid w:val="00316133"/>
    <w:rsid w:val="003162FB"/>
    <w:rsid w:val="0031663D"/>
    <w:rsid w:val="00320D3E"/>
    <w:rsid w:val="00322AC3"/>
    <w:rsid w:val="003319BE"/>
    <w:rsid w:val="00331AA5"/>
    <w:rsid w:val="00336368"/>
    <w:rsid w:val="003412AA"/>
    <w:rsid w:val="003418C8"/>
    <w:rsid w:val="00341A17"/>
    <w:rsid w:val="00345B2D"/>
    <w:rsid w:val="00346D52"/>
    <w:rsid w:val="00363473"/>
    <w:rsid w:val="00382A27"/>
    <w:rsid w:val="00390AF7"/>
    <w:rsid w:val="003A4E48"/>
    <w:rsid w:val="003B06E0"/>
    <w:rsid w:val="003B4684"/>
    <w:rsid w:val="003B52A6"/>
    <w:rsid w:val="003C34D3"/>
    <w:rsid w:val="003C4424"/>
    <w:rsid w:val="003D379D"/>
    <w:rsid w:val="003D4C16"/>
    <w:rsid w:val="003E292B"/>
    <w:rsid w:val="003E2F63"/>
    <w:rsid w:val="003E32EA"/>
    <w:rsid w:val="003E7B1B"/>
    <w:rsid w:val="0040289E"/>
    <w:rsid w:val="0041468F"/>
    <w:rsid w:val="00431B66"/>
    <w:rsid w:val="00441DF9"/>
    <w:rsid w:val="00450F33"/>
    <w:rsid w:val="004513C5"/>
    <w:rsid w:val="004617A2"/>
    <w:rsid w:val="0049098E"/>
    <w:rsid w:val="00493D50"/>
    <w:rsid w:val="004A3D15"/>
    <w:rsid w:val="004A43BB"/>
    <w:rsid w:val="004A6C72"/>
    <w:rsid w:val="004A6E14"/>
    <w:rsid w:val="004B611C"/>
    <w:rsid w:val="004C3777"/>
    <w:rsid w:val="004E6EFD"/>
    <w:rsid w:val="004F2B5C"/>
    <w:rsid w:val="004F5586"/>
    <w:rsid w:val="00506C3C"/>
    <w:rsid w:val="00515CB0"/>
    <w:rsid w:val="00526466"/>
    <w:rsid w:val="0053796B"/>
    <w:rsid w:val="00543316"/>
    <w:rsid w:val="00544801"/>
    <w:rsid w:val="00593574"/>
    <w:rsid w:val="00593C44"/>
    <w:rsid w:val="00597931"/>
    <w:rsid w:val="005A5D14"/>
    <w:rsid w:val="005B5457"/>
    <w:rsid w:val="005B7766"/>
    <w:rsid w:val="005C3348"/>
    <w:rsid w:val="005C3399"/>
    <w:rsid w:val="005C34B4"/>
    <w:rsid w:val="005D72A1"/>
    <w:rsid w:val="005F01BB"/>
    <w:rsid w:val="00601855"/>
    <w:rsid w:val="00605940"/>
    <w:rsid w:val="006067A8"/>
    <w:rsid w:val="00607919"/>
    <w:rsid w:val="0062040A"/>
    <w:rsid w:val="00624253"/>
    <w:rsid w:val="00637993"/>
    <w:rsid w:val="00643ECA"/>
    <w:rsid w:val="00654D6E"/>
    <w:rsid w:val="006613CF"/>
    <w:rsid w:val="00663BED"/>
    <w:rsid w:val="00670B15"/>
    <w:rsid w:val="006A56E9"/>
    <w:rsid w:val="006A7141"/>
    <w:rsid w:val="006B54C8"/>
    <w:rsid w:val="006B68B2"/>
    <w:rsid w:val="006C475D"/>
    <w:rsid w:val="006D7EF5"/>
    <w:rsid w:val="006E37EB"/>
    <w:rsid w:val="006E4B96"/>
    <w:rsid w:val="0073085F"/>
    <w:rsid w:val="00736296"/>
    <w:rsid w:val="0074358F"/>
    <w:rsid w:val="007501FF"/>
    <w:rsid w:val="00751830"/>
    <w:rsid w:val="00757A47"/>
    <w:rsid w:val="007633B0"/>
    <w:rsid w:val="007754DA"/>
    <w:rsid w:val="00792E09"/>
    <w:rsid w:val="007975D6"/>
    <w:rsid w:val="007A2D8F"/>
    <w:rsid w:val="007B31E2"/>
    <w:rsid w:val="007C6628"/>
    <w:rsid w:val="007D5A55"/>
    <w:rsid w:val="007D7B16"/>
    <w:rsid w:val="007E5946"/>
    <w:rsid w:val="00801B30"/>
    <w:rsid w:val="008114D3"/>
    <w:rsid w:val="00817BC3"/>
    <w:rsid w:val="00824CDC"/>
    <w:rsid w:val="00836531"/>
    <w:rsid w:val="00840A3E"/>
    <w:rsid w:val="00863432"/>
    <w:rsid w:val="00877A45"/>
    <w:rsid w:val="0088149D"/>
    <w:rsid w:val="0089701C"/>
    <w:rsid w:val="008978F0"/>
    <w:rsid w:val="008B2ACB"/>
    <w:rsid w:val="008C5266"/>
    <w:rsid w:val="008D53F5"/>
    <w:rsid w:val="008E14A2"/>
    <w:rsid w:val="008E5E7F"/>
    <w:rsid w:val="00904537"/>
    <w:rsid w:val="00920288"/>
    <w:rsid w:val="009235D9"/>
    <w:rsid w:val="00933323"/>
    <w:rsid w:val="00935F28"/>
    <w:rsid w:val="0094537E"/>
    <w:rsid w:val="00955174"/>
    <w:rsid w:val="009554C8"/>
    <w:rsid w:val="009759F1"/>
    <w:rsid w:val="009A22DA"/>
    <w:rsid w:val="009B0703"/>
    <w:rsid w:val="009B2632"/>
    <w:rsid w:val="009B5BE2"/>
    <w:rsid w:val="009B7973"/>
    <w:rsid w:val="009C2528"/>
    <w:rsid w:val="009C347E"/>
    <w:rsid w:val="009C43C9"/>
    <w:rsid w:val="009D4559"/>
    <w:rsid w:val="009D71DE"/>
    <w:rsid w:val="009E52B2"/>
    <w:rsid w:val="009E63E9"/>
    <w:rsid w:val="00A151DA"/>
    <w:rsid w:val="00A1782F"/>
    <w:rsid w:val="00A21BA3"/>
    <w:rsid w:val="00A2284C"/>
    <w:rsid w:val="00A22ACC"/>
    <w:rsid w:val="00A22F8E"/>
    <w:rsid w:val="00A27DDA"/>
    <w:rsid w:val="00A30401"/>
    <w:rsid w:val="00A34D21"/>
    <w:rsid w:val="00A35BA0"/>
    <w:rsid w:val="00A372C7"/>
    <w:rsid w:val="00A437A2"/>
    <w:rsid w:val="00A517A1"/>
    <w:rsid w:val="00A60D93"/>
    <w:rsid w:val="00A66693"/>
    <w:rsid w:val="00A871E8"/>
    <w:rsid w:val="00A9613E"/>
    <w:rsid w:val="00AA3B39"/>
    <w:rsid w:val="00AB3CF4"/>
    <w:rsid w:val="00AC18F8"/>
    <w:rsid w:val="00AC6236"/>
    <w:rsid w:val="00AE1220"/>
    <w:rsid w:val="00AF340C"/>
    <w:rsid w:val="00AF5914"/>
    <w:rsid w:val="00B04F6C"/>
    <w:rsid w:val="00B0647F"/>
    <w:rsid w:val="00B24E50"/>
    <w:rsid w:val="00B26E04"/>
    <w:rsid w:val="00B361B4"/>
    <w:rsid w:val="00B65195"/>
    <w:rsid w:val="00B9123B"/>
    <w:rsid w:val="00B93B7F"/>
    <w:rsid w:val="00B9688B"/>
    <w:rsid w:val="00B978EF"/>
    <w:rsid w:val="00BA3889"/>
    <w:rsid w:val="00BB15DD"/>
    <w:rsid w:val="00BB61CC"/>
    <w:rsid w:val="00BC32B5"/>
    <w:rsid w:val="00BD6739"/>
    <w:rsid w:val="00BE337B"/>
    <w:rsid w:val="00BE5586"/>
    <w:rsid w:val="00BF7492"/>
    <w:rsid w:val="00BF7C2B"/>
    <w:rsid w:val="00C02618"/>
    <w:rsid w:val="00C05FB5"/>
    <w:rsid w:val="00C237C1"/>
    <w:rsid w:val="00C23C61"/>
    <w:rsid w:val="00C337A3"/>
    <w:rsid w:val="00C33FF4"/>
    <w:rsid w:val="00C37E08"/>
    <w:rsid w:val="00C40716"/>
    <w:rsid w:val="00C4290C"/>
    <w:rsid w:val="00C469DD"/>
    <w:rsid w:val="00C543A8"/>
    <w:rsid w:val="00C7223E"/>
    <w:rsid w:val="00C73E53"/>
    <w:rsid w:val="00C76D2D"/>
    <w:rsid w:val="00C9372A"/>
    <w:rsid w:val="00C97818"/>
    <w:rsid w:val="00CC2230"/>
    <w:rsid w:val="00CC7061"/>
    <w:rsid w:val="00CE4720"/>
    <w:rsid w:val="00CF7CAD"/>
    <w:rsid w:val="00D10A11"/>
    <w:rsid w:val="00D12647"/>
    <w:rsid w:val="00D30C42"/>
    <w:rsid w:val="00D52279"/>
    <w:rsid w:val="00D654F4"/>
    <w:rsid w:val="00D70234"/>
    <w:rsid w:val="00D8570F"/>
    <w:rsid w:val="00D8747E"/>
    <w:rsid w:val="00DA1470"/>
    <w:rsid w:val="00DC0425"/>
    <w:rsid w:val="00DF43BA"/>
    <w:rsid w:val="00E12A24"/>
    <w:rsid w:val="00E12BFB"/>
    <w:rsid w:val="00E1499A"/>
    <w:rsid w:val="00E222CC"/>
    <w:rsid w:val="00E24F05"/>
    <w:rsid w:val="00E33267"/>
    <w:rsid w:val="00E4338C"/>
    <w:rsid w:val="00E77C1D"/>
    <w:rsid w:val="00E868A6"/>
    <w:rsid w:val="00E94583"/>
    <w:rsid w:val="00EA1B1D"/>
    <w:rsid w:val="00EB655F"/>
    <w:rsid w:val="00EB6BF2"/>
    <w:rsid w:val="00ED610B"/>
    <w:rsid w:val="00F21CA0"/>
    <w:rsid w:val="00F30438"/>
    <w:rsid w:val="00F60CE2"/>
    <w:rsid w:val="00F621C6"/>
    <w:rsid w:val="00F62703"/>
    <w:rsid w:val="00F649E1"/>
    <w:rsid w:val="00F81473"/>
    <w:rsid w:val="00F84CA6"/>
    <w:rsid w:val="00F963A2"/>
    <w:rsid w:val="00F96A57"/>
    <w:rsid w:val="00FA413D"/>
    <w:rsid w:val="00FB342E"/>
    <w:rsid w:val="00FB7BA8"/>
    <w:rsid w:val="00FC62D7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071E-EF92-4715-A49F-BCCDCEF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3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7633B0"/>
  </w:style>
  <w:style w:type="character" w:customStyle="1" w:styleId="feeds-pagenavigationtooltip">
    <w:name w:val="feeds-page__navigation_tooltip"/>
    <w:basedOn w:val="a0"/>
    <w:rsid w:val="0076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Чупрова</dc:creator>
  <cp:lastModifiedBy>Пользователь</cp:lastModifiedBy>
  <cp:revision>2</cp:revision>
  <cp:lastPrinted>2021-03-03T08:36:00Z</cp:lastPrinted>
  <dcterms:created xsi:type="dcterms:W3CDTF">2023-03-23T01:28:00Z</dcterms:created>
  <dcterms:modified xsi:type="dcterms:W3CDTF">2023-03-23T01:28:00Z</dcterms:modified>
</cp:coreProperties>
</file>